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7561F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  <w:t>中国能源建设集团科技发展有限公司</w:t>
      </w:r>
      <w:bookmarkEnd w:id="0"/>
      <w:r>
        <w:rPr>
          <w:rFonts w:hint="eastAsia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  <w:t>招聘</w:t>
      </w:r>
    </w:p>
    <w:p w14:paraId="56BFBC2E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</w:p>
    <w:p w14:paraId="6DA529A4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（国有企业）</w:t>
      </w:r>
    </w:p>
    <w:p w14:paraId="413C891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一、企业简介</w:t>
      </w:r>
    </w:p>
    <w:p w14:paraId="39DE898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中国能源建设集团科技发展有限公司于2016年3月由中国能建集团发起设立，是中国能建电力试验、发电生产、科技研发及成果转化的经营平台。科技公司于2022年划归数科集团管理，是中国能建所属2.0级企业。公司下设华北、华东、华中、西北、华南地区的5家区域电力试验研究院，以及越南、孟加拉、伊拉克、沙特等4家海外分支机构，现有自有员工2000余人，各类用工总计3000余人。目前公司已承揽火电、电网、新能源、核电等各类机组1200余座的电力试验、调试和运行维护业务。其中国际项目130余个，遍布亚、非、欧、南美等30个国家和地区。</w:t>
      </w:r>
    </w:p>
    <w:p w14:paraId="11E64FD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公司拥有各类资质70余项，包括电力工程调试企业能力资格一级证书（电源类）、检验检测机构资质认定证书（CMA）、CNAS实验室认证、承装（修、试）电力设施许可证、电力工程施工总承包资质等，企业信用等级为AAA级。科技公司为天津市科技领军培育企业，本部及所属5家区域试研院均为国家高新技术企业。公司拥有6个CMA认证高水准电力实验室，承建有2省市级创新平台，累计获得专利414项，主编或参编国际、国家、行业（企业）标准50余项。IMC智能监控平台获2025年度数科集团科学技术奖二等奖，“新型能源与储能发电智能控制装置研制”入选第七届全国设备管理与技术创新一等成果。</w:t>
      </w:r>
    </w:p>
    <w:p w14:paraId="3716414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公司以“世界能源、中国能建”为组织使命，以“行业领先、世界一流”为战略愿景，秉承“海纳百川、客户为先、创新创优、共赢致远”的发展信念和“自强、精益、协作、争先”的发展精神，扎实推进视野国际化、队伍专业化、管理标准化、运转信息化、经营集约化、机制市场化，矢志成为高质量发展的国际型能源技术服务商！</w:t>
      </w:r>
    </w:p>
    <w:p w14:paraId="16A85B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二、招聘对象：</w:t>
      </w:r>
    </w:p>
    <w:p w14:paraId="2A795C3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 w:firstLine="4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2027届应届毕业生。</w:t>
      </w:r>
    </w:p>
    <w:p w14:paraId="7A62EB2E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/>
        <w:jc w:val="left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招聘岗位：</w:t>
      </w:r>
    </w:p>
    <w:p w14:paraId="0B615B3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工程师、调试工程师</w:t>
      </w:r>
    </w:p>
    <w:p w14:paraId="38C4242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四、专业需求：</w:t>
      </w:r>
    </w:p>
    <w:p w14:paraId="29364B9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源动力、电气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、继电保护、高电压技术、热能动力、机械设计制造及自动化、自动化、测控技术与仪器、环境工程、应用化学等相关专业应届生</w:t>
      </w:r>
    </w:p>
    <w:p w14:paraId="40F2B8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default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五、投递方式：</w:t>
      </w:r>
    </w:p>
    <w:p w14:paraId="6DF7D56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1、手机端网申入口：http://bjxapp.cn/t/NjM0NTcyNQ/</w:t>
      </w:r>
    </w:p>
    <w:p w14:paraId="11D801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2、扫描二维码投递简历。</w:t>
      </w:r>
    </w:p>
    <w:p w14:paraId="44E1098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</w:p>
    <w:p w14:paraId="7351E5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t xml:space="preserve">       </w:t>
      </w: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1308735" cy="1308735"/>
            <wp:effectExtent l="0" t="0" r="5715" b="5715"/>
            <wp:docPr id="2" name="图片 2" descr="小程序码 - 2026-09-03T100828.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小程序码 - 2026-09-03T100828.8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D19D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扫码进群，获取更多信息。</w:t>
      </w:r>
      <w:r>
        <w:rPr>
          <w:rFonts w:hint="eastAsia"/>
          <w:lang w:val="en-US" w:eastAsia="zh-CN"/>
        </w:rPr>
        <w:t xml:space="preserve">   </w:t>
      </w:r>
    </w:p>
    <w:p w14:paraId="227F3E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default"/>
          <w:lang w:val="en-US" w:eastAsia="zh-CN"/>
        </w:rPr>
      </w:pPr>
    </w:p>
    <w:p w14:paraId="6CB59E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333500" cy="1333500"/>
            <wp:effectExtent l="0" t="0" r="0" b="0"/>
            <wp:docPr id="4" name="图片 4" descr="北极星26届校招职位推荐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北极星26届校招职位推荐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B4F0A"/>
    <w:multiLevelType w:val="singleLevel"/>
    <w:tmpl w:val="0C4B4F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39694A2"/>
    <w:multiLevelType w:val="singleLevel"/>
    <w:tmpl w:val="239694A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Y2FlYjI2NTkwMmRhMDNhN2I2YTQ4NDFiNGY3ODQifQ=="/>
  </w:docVars>
  <w:rsids>
    <w:rsidRoot w:val="7090779B"/>
    <w:rsid w:val="0021300F"/>
    <w:rsid w:val="004D2B78"/>
    <w:rsid w:val="01D24A8A"/>
    <w:rsid w:val="0B1C3F1F"/>
    <w:rsid w:val="103A70DC"/>
    <w:rsid w:val="152E2098"/>
    <w:rsid w:val="176848CE"/>
    <w:rsid w:val="19AF1FDF"/>
    <w:rsid w:val="1B340E75"/>
    <w:rsid w:val="1D9805FD"/>
    <w:rsid w:val="1EDA0E63"/>
    <w:rsid w:val="20201B78"/>
    <w:rsid w:val="20A03FDB"/>
    <w:rsid w:val="228201CD"/>
    <w:rsid w:val="237667D6"/>
    <w:rsid w:val="25235CDD"/>
    <w:rsid w:val="25DF77C8"/>
    <w:rsid w:val="29E53716"/>
    <w:rsid w:val="2A4A2BE4"/>
    <w:rsid w:val="2D090C95"/>
    <w:rsid w:val="2D864500"/>
    <w:rsid w:val="341D4A88"/>
    <w:rsid w:val="369E2998"/>
    <w:rsid w:val="37A0403A"/>
    <w:rsid w:val="3F953B0F"/>
    <w:rsid w:val="41242622"/>
    <w:rsid w:val="42B4457A"/>
    <w:rsid w:val="43811587"/>
    <w:rsid w:val="44B326D5"/>
    <w:rsid w:val="45430EF5"/>
    <w:rsid w:val="4A0F0210"/>
    <w:rsid w:val="4F9F0E0C"/>
    <w:rsid w:val="51E77A2F"/>
    <w:rsid w:val="571A1D5E"/>
    <w:rsid w:val="5EF1003A"/>
    <w:rsid w:val="5F0A204A"/>
    <w:rsid w:val="609E371C"/>
    <w:rsid w:val="6B754CE6"/>
    <w:rsid w:val="6D8666BF"/>
    <w:rsid w:val="7090779B"/>
    <w:rsid w:val="77D26570"/>
    <w:rsid w:val="77D92250"/>
    <w:rsid w:val="78B611AB"/>
    <w:rsid w:val="7A453308"/>
    <w:rsid w:val="7B376D11"/>
    <w:rsid w:val="7D68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873</Words>
  <Characters>941</Characters>
  <Lines>0</Lines>
  <Paragraphs>0</Paragraphs>
  <TotalTime>36</TotalTime>
  <ScaleCrop>false</ScaleCrop>
  <LinksUpToDate>false</LinksUpToDate>
  <CharactersWithSpaces>958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2023-10-27T08:04:00Z</dcterms:created>
  <dc:creator>Connie</dc:creator>
  <cp:lastModifiedBy>星星</cp:lastModifiedBy>
  <dcterms:modified xsi:type="dcterms:W3CDTF">2026-09-03T02:09:01Z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BA150283BB3D41D9A6745949A8C84DBD_13</vt:lpwstr>
  </property>
  <property fmtid="{D5CDD505-2E9C-101B-9397-08002B2CF9AE}" pid="4" name="KSOTemplateDocerSaveRecord">
    <vt:lpwstr>eyJoZGlkIjoiNGE0Y2FlYjI2NTkwMmRhMDNhN2I2YTQ4NDFiNGY3ODQiLCJ1c2VySWQiOiIxNzE4OTg2MTA4In0=</vt:lpwstr>
  </property>
</Properties>
</file>